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D7A1" w14:textId="5307B4B9" w:rsidR="00C97923" w:rsidRDefault="002B7A71">
      <w:r>
        <w:t xml:space="preserve">Tasiilami </w:t>
      </w:r>
      <w:r w:rsidR="00C97923">
        <w:t>Pumptrack</w:t>
      </w:r>
      <w:r>
        <w:t xml:space="preserve"> / Pumbtrack i Tasiilaq</w:t>
      </w:r>
    </w:p>
    <w:p w14:paraId="6B862227" w14:textId="77777777" w:rsidR="00C97923" w:rsidRDefault="00C97923"/>
    <w:p w14:paraId="0AC80238" w14:textId="49A8A8BD" w:rsidR="00C97923" w:rsidRDefault="002C32F8">
      <w:r>
        <w:t>Tasiilami meeqqat inuusuttuaqqallu sammisassaqarneruniss</w:t>
      </w:r>
      <w:r w:rsidR="00736A3C">
        <w:t>a</w:t>
      </w:r>
      <w:r>
        <w:t>at taavalu pinaveer</w:t>
      </w:r>
      <w:r w:rsidR="008A080C">
        <w:t>saartitsineq</w:t>
      </w:r>
      <w:r>
        <w:t xml:space="preserve"> anguniarumallugu</w:t>
      </w:r>
      <w:r w:rsidR="008A080C">
        <w:t xml:space="preserve"> illoqarfitsinni </w:t>
      </w:r>
      <w:r w:rsidR="00FE21F4">
        <w:t xml:space="preserve">pumptrackiliortoqarnissaa misissuiffigineqarnissaa </w:t>
      </w:r>
      <w:r w:rsidR="00CF1A8B">
        <w:t xml:space="preserve">piffissanngorpoq. </w:t>
      </w:r>
    </w:p>
    <w:p w14:paraId="465EAC31" w14:textId="0F57FC13" w:rsidR="00CF1A8B" w:rsidRDefault="00CF1A8B">
      <w:r>
        <w:t xml:space="preserve">Pumptrack tassaavoq cykelerluni, løbehjulerluni skateboarderlunilu pinnguartarfik. </w:t>
      </w:r>
    </w:p>
    <w:p w14:paraId="3D21387C" w14:textId="6C076A1E" w:rsidR="00EF329E" w:rsidRDefault="00EF329E">
      <w:r>
        <w:t xml:space="preserve">Iluaqutissartarivai meeqqat inuusuttuaqqallu timiminnik aalatitsinerulernissaat </w:t>
      </w:r>
      <w:r w:rsidR="00CE10D3">
        <w:t xml:space="preserve">suli pitsanngoriartoqqissinnaanissaa. </w:t>
      </w:r>
      <w:r w:rsidR="00512236">
        <w:t xml:space="preserve">Pinaveersaartitsinermik suliuniutit </w:t>
      </w:r>
      <w:r w:rsidR="00153327">
        <w:t xml:space="preserve">arlaqartut pisariaqartilluinnarpagut, illoqarfipput siumut ingerlaqqilernissaa kissaatiginarsilluinnarmat. Meeqqat inuusuttuaqqallu timersornermik soqutigisaannik </w:t>
      </w:r>
      <w:r w:rsidR="00F36D4C">
        <w:t xml:space="preserve">tapersersoqqittariaqarpagut. </w:t>
      </w:r>
    </w:p>
    <w:p w14:paraId="293AC292" w14:textId="6D9893E1" w:rsidR="002B7A71" w:rsidRDefault="00AD2938">
      <w:r>
        <w:t>Det er på tide der undersøges nærmere på implementering af en pumbtrack i Tasiilaq</w:t>
      </w:r>
      <w:r w:rsidR="007F66AB">
        <w:t xml:space="preserve">, for at skaffe mere aktiviteter </w:t>
      </w:r>
      <w:r w:rsidR="00266C8C">
        <w:t>for børn og unge samt fo</w:t>
      </w:r>
      <w:r w:rsidR="00FC1553">
        <w:t>rebyggelse.</w:t>
      </w:r>
    </w:p>
    <w:p w14:paraId="487217A0" w14:textId="1E2CCA98" w:rsidR="00FC1553" w:rsidRDefault="00FC1553">
      <w:r>
        <w:t xml:space="preserve">Pumbtrack er en legebane </w:t>
      </w:r>
      <w:r w:rsidR="003B6997">
        <w:t>til</w:t>
      </w:r>
      <w:r w:rsidR="00EC7DEF">
        <w:t xml:space="preserve"> cyklister, løbehjul</w:t>
      </w:r>
      <w:r w:rsidR="003B6997">
        <w:t xml:space="preserve">brugere og skateboard. </w:t>
      </w:r>
    </w:p>
    <w:p w14:paraId="377B5BE9" w14:textId="1E35303D" w:rsidR="003B6997" w:rsidRDefault="003B6997">
      <w:r>
        <w:t xml:space="preserve">Formålet </w:t>
      </w:r>
      <w:r w:rsidR="001E4A4F">
        <w:t xml:space="preserve">med en pumbtrack er at fremme </w:t>
      </w:r>
      <w:r w:rsidR="00BB4234">
        <w:t xml:space="preserve">mere bevægelse hos børn og unge. Der er brug for flere </w:t>
      </w:r>
      <w:r w:rsidR="00597685">
        <w:t xml:space="preserve">forebyggelsesarbejde her i Tasiilaq da vi ønsker mere udvikling her i byen. </w:t>
      </w:r>
      <w:r w:rsidR="00CB08AF">
        <w:t>Der er brug for mere støtte til børn og unge.</w:t>
      </w:r>
    </w:p>
    <w:sectPr w:rsidR="003B69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23"/>
    <w:rsid w:val="00153327"/>
    <w:rsid w:val="001E4A4F"/>
    <w:rsid w:val="00266C8C"/>
    <w:rsid w:val="002830D4"/>
    <w:rsid w:val="002B7A71"/>
    <w:rsid w:val="002C32F8"/>
    <w:rsid w:val="003B6997"/>
    <w:rsid w:val="00512236"/>
    <w:rsid w:val="00597685"/>
    <w:rsid w:val="005D40A2"/>
    <w:rsid w:val="00736A3C"/>
    <w:rsid w:val="007F66AB"/>
    <w:rsid w:val="008A080C"/>
    <w:rsid w:val="00AD2938"/>
    <w:rsid w:val="00BB4234"/>
    <w:rsid w:val="00C97923"/>
    <w:rsid w:val="00CB08AF"/>
    <w:rsid w:val="00CE10D3"/>
    <w:rsid w:val="00CF1A8B"/>
    <w:rsid w:val="00D12880"/>
    <w:rsid w:val="00EC7DEF"/>
    <w:rsid w:val="00EF329E"/>
    <w:rsid w:val="00F36D4C"/>
    <w:rsid w:val="00FC1553"/>
    <w:rsid w:val="00F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7F2DE"/>
  <w15:chartTrackingRefBased/>
  <w15:docId w15:val="{5316D379-9534-6346-A782-022A9224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792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792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79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79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79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79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792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792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792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792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7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Kúnak</dc:creator>
  <cp:keywords/>
  <dc:description/>
  <cp:lastModifiedBy>Mikael Kúnak</cp:lastModifiedBy>
  <cp:revision>2</cp:revision>
  <dcterms:created xsi:type="dcterms:W3CDTF">2025-04-20T13:33:00Z</dcterms:created>
  <dcterms:modified xsi:type="dcterms:W3CDTF">2025-04-20T13:33:00Z</dcterms:modified>
</cp:coreProperties>
</file>